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3955E" w14:textId="77777777" w:rsidR="00D7139D" w:rsidRDefault="00D7139D" w:rsidP="00BE7DF9">
      <w:pPr>
        <w:pStyle w:val="Author"/>
        <w:rPr>
          <w:rFonts w:eastAsiaTheme="majorEastAsia" w:cstheme="majorBidi"/>
          <w:b/>
          <w:i w:val="0"/>
          <w:color w:val="000000" w:themeColor="text1"/>
          <w:spacing w:val="5"/>
          <w:kern w:val="28"/>
          <w:szCs w:val="52"/>
        </w:rPr>
      </w:pPr>
      <w:r w:rsidRPr="00D7139D">
        <w:rPr>
          <w:rFonts w:eastAsiaTheme="majorEastAsia" w:cstheme="majorBidi"/>
          <w:b/>
          <w:i w:val="0"/>
          <w:color w:val="000000" w:themeColor="text1"/>
          <w:spacing w:val="5"/>
          <w:kern w:val="28"/>
          <w:szCs w:val="52"/>
        </w:rPr>
        <w:t xml:space="preserve">EVOLUTIONARY OPTIMIZATION OF WIND TURBINES THROUGH CFD SIMULATIONS AND GENETIC ALGORITHMS </w:t>
      </w:r>
    </w:p>
    <w:p w14:paraId="0664EF65" w14:textId="0BA60873" w:rsidR="00A703DA" w:rsidRPr="00103EE9" w:rsidRDefault="00A703DA" w:rsidP="00BE7DF9">
      <w:pPr>
        <w:pStyle w:val="Author"/>
        <w:rPr>
          <w:b/>
          <w:i w:val="0"/>
          <w:szCs w:val="24"/>
          <w:lang w:val="sr-Latn-RS"/>
        </w:rPr>
      </w:pPr>
      <w:r w:rsidRPr="00103EE9">
        <w:rPr>
          <w:b/>
          <w:i w:val="0"/>
          <w:szCs w:val="24"/>
          <w:lang w:val="sr-Latn-RS"/>
        </w:rPr>
        <w:t xml:space="preserve">Student: </w:t>
      </w:r>
      <w:r w:rsidR="00BE7DF9" w:rsidRPr="00103EE9">
        <w:rPr>
          <w:b/>
          <w:i w:val="0"/>
          <w:szCs w:val="24"/>
          <w:lang w:val="sr-Latn-RS"/>
        </w:rPr>
        <w:t>Uroš Filipović</w:t>
      </w:r>
    </w:p>
    <w:p w14:paraId="69409E13" w14:textId="77777777" w:rsidR="00A703DA" w:rsidRDefault="00A703DA" w:rsidP="00BE7DF9">
      <w:pPr>
        <w:pStyle w:val="Author"/>
        <w:rPr>
          <w:szCs w:val="24"/>
          <w:lang w:val="sr-Latn-RS"/>
        </w:rPr>
      </w:pPr>
      <w:r w:rsidRPr="00C66DEF">
        <w:rPr>
          <w:szCs w:val="24"/>
        </w:rPr>
        <w:t>Supervisor</w:t>
      </w:r>
      <w:r>
        <w:rPr>
          <w:szCs w:val="24"/>
          <w:lang w:val="sr-Latn-RS"/>
        </w:rPr>
        <w:t>: Nikola Srzentić</w:t>
      </w:r>
    </w:p>
    <w:p w14:paraId="6EFD3B6E" w14:textId="77777777" w:rsidR="00BE7DF9" w:rsidRPr="00103EE9" w:rsidRDefault="00A703DA" w:rsidP="00103EE9">
      <w:pPr>
        <w:pStyle w:val="Author"/>
      </w:pPr>
      <w:r>
        <w:t>Regional Center for Talented Youth Belgrade II, Belgrade, Serbia, uros@programmer.net</w:t>
      </w:r>
    </w:p>
    <w:p w14:paraId="03DDE6D2" w14:textId="77777777" w:rsidR="00BE7DF9" w:rsidRDefault="00BE7DF9" w:rsidP="00BE7DF9">
      <w:pPr>
        <w:pStyle w:val="Author"/>
        <w:sectPr w:rsidR="00BE7DF9" w:rsidSect="002F3744">
          <w:pgSz w:w="11907" w:h="16840" w:code="9"/>
          <w:pgMar w:top="851" w:right="851" w:bottom="851" w:left="851" w:header="720" w:footer="720" w:gutter="0"/>
          <w:cols w:space="720"/>
          <w:docGrid w:linePitch="360"/>
        </w:sectPr>
      </w:pPr>
    </w:p>
    <w:p w14:paraId="72ECC381" w14:textId="491D8A2B" w:rsidR="00BE7DF9" w:rsidRDefault="00D7139D" w:rsidP="00D7139D">
      <w:pPr>
        <w:pStyle w:val="Subtitle"/>
        <w:numPr>
          <w:ilvl w:val="0"/>
          <w:numId w:val="0"/>
        </w:numPr>
      </w:pPr>
      <w:r w:rsidRPr="00D7139D">
        <w:rPr>
          <w:bCs/>
          <w:iCs w:val="0"/>
        </w:rPr>
        <w:t>1.</w:t>
      </w:r>
      <w:r w:rsidRPr="00D7139D">
        <w:rPr>
          <w:bCs/>
        </w:rPr>
        <w:t xml:space="preserve"> </w:t>
      </w:r>
      <w:r w:rsidR="00BE7DF9">
        <w:t>Introduction</w:t>
      </w:r>
    </w:p>
    <w:p w14:paraId="00151511" w14:textId="2B17524E" w:rsidR="00C82B34" w:rsidRPr="00AD3A53" w:rsidRDefault="00F01EDA" w:rsidP="00BE7DF9">
      <w:pPr>
        <w:rPr>
          <w:sz w:val="20"/>
        </w:rPr>
      </w:pPr>
      <w:r w:rsidRPr="00AD3A53">
        <w:rPr>
          <w:sz w:val="20"/>
        </w:rPr>
        <w:t xml:space="preserve">Humanity has caused a lot of damage to the </w:t>
      </w:r>
      <w:r w:rsidR="00AD3A53">
        <w:rPr>
          <w:sz w:val="20"/>
        </w:rPr>
        <w:t>E</w:t>
      </w:r>
      <w:r w:rsidRPr="00AD3A53">
        <w:rPr>
          <w:sz w:val="20"/>
        </w:rPr>
        <w:t>arth over the years</w:t>
      </w:r>
      <w:r w:rsidR="00EB6ADD">
        <w:rPr>
          <w:sz w:val="20"/>
        </w:rPr>
        <w:t>, mostly due to technological progress which required huge amounts of power generated by ecologically unfriendly power plants. Considering wind turbines as a sustainable alternative to power plants, I</w:t>
      </w:r>
      <w:r w:rsidR="005A5F07">
        <w:rPr>
          <w:sz w:val="20"/>
        </w:rPr>
        <w:t xml:space="preserve"> recognized </w:t>
      </w:r>
      <w:r w:rsidR="004D7A71" w:rsidRPr="00AD3A53">
        <w:rPr>
          <w:sz w:val="20"/>
        </w:rPr>
        <w:t>a high level of diversity</w:t>
      </w:r>
      <w:r w:rsidR="005A5F07">
        <w:rPr>
          <w:sz w:val="20"/>
        </w:rPr>
        <w:t xml:space="preserve"> as </w:t>
      </w:r>
      <w:r w:rsidR="001B2E67" w:rsidRPr="00AD3A53">
        <w:rPr>
          <w:sz w:val="20"/>
        </w:rPr>
        <w:t>they</w:t>
      </w:r>
      <w:r w:rsidR="005A5F07">
        <w:rPr>
          <w:sz w:val="20"/>
        </w:rPr>
        <w:t xml:space="preserve"> could</w:t>
      </w:r>
      <w:r w:rsidR="001B2E67" w:rsidRPr="00AD3A53">
        <w:rPr>
          <w:sz w:val="20"/>
        </w:rPr>
        <w:t xml:space="preserve"> be</w:t>
      </w:r>
      <w:r w:rsidR="004D7A71" w:rsidRPr="00AD3A53">
        <w:rPr>
          <w:sz w:val="20"/>
        </w:rPr>
        <w:t xml:space="preserve"> </w:t>
      </w:r>
      <w:r w:rsidR="005A5F07">
        <w:rPr>
          <w:sz w:val="20"/>
        </w:rPr>
        <w:t>perceived</w:t>
      </w:r>
      <w:r w:rsidR="004D7A71" w:rsidRPr="00AD3A53">
        <w:rPr>
          <w:sz w:val="20"/>
        </w:rPr>
        <w:t xml:space="preserve"> as beings with DNA and in some sense </w:t>
      </w:r>
      <w:r w:rsidR="004D7A71" w:rsidRPr="00AD3A53">
        <w:rPr>
          <w:b/>
          <w:bCs/>
          <w:sz w:val="20"/>
        </w:rPr>
        <w:t>evolve</w:t>
      </w:r>
      <w:r w:rsidR="004D7A71" w:rsidRPr="00AD3A53">
        <w:rPr>
          <w:sz w:val="20"/>
        </w:rPr>
        <w:t>. I realized that this idea can be brought to life using genetic algorithm</w:t>
      </w:r>
      <w:r w:rsidR="00295917">
        <w:rPr>
          <w:sz w:val="20"/>
        </w:rPr>
        <w:t>s</w:t>
      </w:r>
      <w:r w:rsidR="004D7A71" w:rsidRPr="00AD3A53">
        <w:rPr>
          <w:sz w:val="20"/>
        </w:rPr>
        <w:t xml:space="preserve"> and simulations</w:t>
      </w:r>
      <w:r w:rsidR="005A5F07">
        <w:rPr>
          <w:sz w:val="20"/>
        </w:rPr>
        <w:t xml:space="preserve">. </w:t>
      </w:r>
      <w:r w:rsidR="005A5F07">
        <w:rPr>
          <w:b/>
          <w:sz w:val="20"/>
        </w:rPr>
        <w:t>T</w:t>
      </w:r>
      <w:r w:rsidR="00EB6ADD" w:rsidRPr="005A5F07">
        <w:rPr>
          <w:b/>
          <w:sz w:val="20"/>
        </w:rPr>
        <w:t>he goal of this project was to develop an algorithm that will</w:t>
      </w:r>
      <w:r w:rsidR="005A5F07">
        <w:rPr>
          <w:b/>
          <w:sz w:val="20"/>
        </w:rPr>
        <w:t>,</w:t>
      </w:r>
      <w:r w:rsidR="00EB6ADD" w:rsidRPr="005A5F07">
        <w:rPr>
          <w:b/>
          <w:sz w:val="20"/>
        </w:rPr>
        <w:t xml:space="preserve"> trough CFD simulations</w:t>
      </w:r>
      <w:r w:rsidR="005A5F07">
        <w:rPr>
          <w:b/>
          <w:sz w:val="20"/>
        </w:rPr>
        <w:t>,</w:t>
      </w:r>
      <w:r w:rsidR="00EB6ADD" w:rsidRPr="005A5F07">
        <w:rPr>
          <w:b/>
          <w:sz w:val="20"/>
        </w:rPr>
        <w:t xml:space="preserve"> conduct an evolutionary optimization of wind turbines</w:t>
      </w:r>
      <w:r w:rsidR="005A5F07">
        <w:rPr>
          <w:b/>
          <w:sz w:val="20"/>
        </w:rPr>
        <w:t>’ designs</w:t>
      </w:r>
      <w:r w:rsidR="00EB6ADD">
        <w:rPr>
          <w:sz w:val="20"/>
        </w:rPr>
        <w:t>.</w:t>
      </w:r>
    </w:p>
    <w:p w14:paraId="43D5E18D" w14:textId="0D4A73D5" w:rsidR="00C82B34" w:rsidRDefault="00D7139D" w:rsidP="00C82B34">
      <w:pPr>
        <w:pStyle w:val="Subtitle"/>
      </w:pPr>
      <w:r>
        <w:t xml:space="preserve">2. </w:t>
      </w:r>
      <w:r w:rsidR="00C82B34">
        <w:t>Method of work</w:t>
      </w:r>
    </w:p>
    <w:p w14:paraId="354D5A5A" w14:textId="5C35BC4B" w:rsidR="008B7CFA" w:rsidRPr="00AD3A53" w:rsidRDefault="004D7A71" w:rsidP="008B7CFA">
      <w:pPr>
        <w:rPr>
          <w:sz w:val="20"/>
        </w:rPr>
      </w:pPr>
      <w:r w:rsidRPr="00AD3A53">
        <w:rPr>
          <w:sz w:val="20"/>
        </w:rPr>
        <w:t xml:space="preserve">Basis of this project is </w:t>
      </w:r>
      <w:r w:rsidR="005A5F07">
        <w:rPr>
          <w:sz w:val="20"/>
        </w:rPr>
        <w:t xml:space="preserve">set upon a </w:t>
      </w:r>
      <w:r w:rsidR="00BD6851" w:rsidRPr="00AD3A53">
        <w:rPr>
          <w:sz w:val="20"/>
        </w:rPr>
        <w:t xml:space="preserve">modern theory of evolution where individuals with better gene combination stay alive long enough to </w:t>
      </w:r>
      <w:r w:rsidR="00B16D43" w:rsidRPr="00AD3A53">
        <w:rPr>
          <w:sz w:val="20"/>
        </w:rPr>
        <w:t>pass on those attributes to their children. The process also incorporates mutation</w:t>
      </w:r>
      <w:r w:rsidR="00DE5B5B" w:rsidRPr="00AD3A53">
        <w:rPr>
          <w:sz w:val="20"/>
        </w:rPr>
        <w:t xml:space="preserve">, or a random change </w:t>
      </w:r>
      <w:r w:rsidR="00B16D43" w:rsidRPr="00AD3A53">
        <w:rPr>
          <w:sz w:val="20"/>
        </w:rPr>
        <w:t>of some beings.</w:t>
      </w:r>
      <w:r w:rsidR="00DE5B5B" w:rsidRPr="00AD3A53">
        <w:rPr>
          <w:sz w:val="20"/>
        </w:rPr>
        <w:t xml:space="preserve"> Every animal has DNA or code that describes it</w:t>
      </w:r>
      <w:r w:rsidR="005A5F07">
        <w:rPr>
          <w:sz w:val="20"/>
        </w:rPr>
        <w:t>,</w:t>
      </w:r>
      <w:r w:rsidR="00DE5B5B" w:rsidRPr="00AD3A53">
        <w:rPr>
          <w:sz w:val="20"/>
        </w:rPr>
        <w:t xml:space="preserve"> and like them</w:t>
      </w:r>
      <w:r w:rsidR="005A5F07">
        <w:rPr>
          <w:sz w:val="20"/>
        </w:rPr>
        <w:t>,</w:t>
      </w:r>
      <w:r w:rsidR="00DE5B5B" w:rsidRPr="00AD3A53">
        <w:rPr>
          <w:sz w:val="20"/>
        </w:rPr>
        <w:t xml:space="preserve"> my turbines have to have their genes stored in some variable. To achieve </w:t>
      </w:r>
      <w:r w:rsidR="00AD3A53" w:rsidRPr="00AD3A53">
        <w:rPr>
          <w:sz w:val="20"/>
        </w:rPr>
        <w:t>this,</w:t>
      </w:r>
      <w:r w:rsidR="00DE5B5B" w:rsidRPr="00AD3A53">
        <w:rPr>
          <w:sz w:val="20"/>
        </w:rPr>
        <w:t xml:space="preserve"> I decided to divide their geometry in sections that results in an array of point</w:t>
      </w:r>
      <w:r w:rsidR="005A5F07">
        <w:rPr>
          <w:sz w:val="20"/>
        </w:rPr>
        <w:t>s</w:t>
      </w:r>
      <w:r w:rsidR="00DE5B5B" w:rsidRPr="00AD3A53">
        <w:rPr>
          <w:sz w:val="20"/>
        </w:rPr>
        <w:t xml:space="preserve"> </w:t>
      </w:r>
      <w:r w:rsidR="00775F9E" w:rsidRPr="00AD3A53">
        <w:rPr>
          <w:sz w:val="20"/>
        </w:rPr>
        <w:t>that</w:t>
      </w:r>
      <w:r w:rsidR="005A5F07">
        <w:rPr>
          <w:sz w:val="20"/>
        </w:rPr>
        <w:t>,</w:t>
      </w:r>
      <w:r w:rsidR="00775F9E" w:rsidRPr="00AD3A53">
        <w:rPr>
          <w:sz w:val="20"/>
        </w:rPr>
        <w:t xml:space="preserve"> when connected</w:t>
      </w:r>
      <w:r w:rsidR="005A5F07">
        <w:rPr>
          <w:sz w:val="20"/>
        </w:rPr>
        <w:t>,</w:t>
      </w:r>
      <w:r w:rsidR="00775F9E" w:rsidRPr="00AD3A53">
        <w:rPr>
          <w:sz w:val="20"/>
        </w:rPr>
        <w:t xml:space="preserve"> represent</w:t>
      </w:r>
      <w:r w:rsidR="005A5F07">
        <w:rPr>
          <w:sz w:val="20"/>
        </w:rPr>
        <w:t xml:space="preserve"> the </w:t>
      </w:r>
      <w:r w:rsidR="00775F9E" w:rsidRPr="00AD3A53">
        <w:rPr>
          <w:sz w:val="20"/>
        </w:rPr>
        <w:t xml:space="preserve">shape of the wings. Coordinates are stored in </w:t>
      </w:r>
      <w:r w:rsidR="00775F9E" w:rsidRPr="00AD3A53">
        <w:rPr>
          <w:b/>
          <w:bCs/>
          <w:sz w:val="20"/>
        </w:rPr>
        <w:t>polar form</w:t>
      </w:r>
      <w:r w:rsidR="00775F9E" w:rsidRPr="00AD3A53">
        <w:rPr>
          <w:sz w:val="20"/>
        </w:rPr>
        <w:t xml:space="preserve"> because it automatically curves around the center and wing can easily be copied and rotated to form a turbine. </w:t>
      </w:r>
      <w:r w:rsidR="00AD3A53" w:rsidRPr="00AD3A53">
        <w:rPr>
          <w:sz w:val="20"/>
        </w:rPr>
        <w:t>Also,</w:t>
      </w:r>
      <w:r w:rsidR="00775F9E" w:rsidRPr="00AD3A53">
        <w:rPr>
          <w:sz w:val="20"/>
        </w:rPr>
        <w:t xml:space="preserve"> this form is important for recombination and mutation because the skeleton of wings again analogically curves around the center of the coordinate system. When </w:t>
      </w:r>
      <w:r w:rsidR="00D268A5" w:rsidRPr="00AD3A53">
        <w:rPr>
          <w:sz w:val="20"/>
        </w:rPr>
        <w:t>units can be described they have to be evaluated and sorted before selection begins. Evaluation means finding the fitness parameter that represents the efficiency of the turbine and its chance of survival. The criteri</w:t>
      </w:r>
      <w:r w:rsidR="005A5F07">
        <w:rPr>
          <w:sz w:val="20"/>
        </w:rPr>
        <w:t xml:space="preserve">on </w:t>
      </w:r>
      <w:r w:rsidR="00D268A5" w:rsidRPr="00AD3A53">
        <w:rPr>
          <w:sz w:val="20"/>
        </w:rPr>
        <w:t>is</w:t>
      </w:r>
      <w:r w:rsidR="005A5F07">
        <w:rPr>
          <w:sz w:val="20"/>
        </w:rPr>
        <w:t xml:space="preserve"> </w:t>
      </w:r>
      <w:r w:rsidR="00D268A5" w:rsidRPr="00AD3A53">
        <w:rPr>
          <w:sz w:val="20"/>
        </w:rPr>
        <w:t>well defined</w:t>
      </w:r>
      <w:r w:rsidR="005A5F07">
        <w:rPr>
          <w:sz w:val="20"/>
        </w:rPr>
        <w:t xml:space="preserve"> as </w:t>
      </w:r>
      <w:r w:rsidR="00D268A5" w:rsidRPr="00AD3A53">
        <w:rPr>
          <w:sz w:val="20"/>
        </w:rPr>
        <w:t xml:space="preserve">how well this geometry </w:t>
      </w:r>
      <w:r w:rsidR="005A5F07">
        <w:rPr>
          <w:sz w:val="20"/>
        </w:rPr>
        <w:t>converts fluid flow energy to useful work,</w:t>
      </w:r>
      <w:r w:rsidR="00D268A5" w:rsidRPr="00AD3A53">
        <w:rPr>
          <w:sz w:val="20"/>
        </w:rPr>
        <w:t xml:space="preserve"> and to measure this I decided to use </w:t>
      </w:r>
      <w:r w:rsidR="00D268A5" w:rsidRPr="00AD3A53">
        <w:rPr>
          <w:b/>
          <w:bCs/>
          <w:sz w:val="20"/>
        </w:rPr>
        <w:t>computational fluid dynamics</w:t>
      </w:r>
      <w:r w:rsidR="00D268A5" w:rsidRPr="00AD3A53">
        <w:rPr>
          <w:sz w:val="20"/>
        </w:rPr>
        <w:t xml:space="preserve"> or </w:t>
      </w:r>
      <w:r w:rsidR="00D268A5" w:rsidRPr="00AD3A53">
        <w:rPr>
          <w:b/>
          <w:bCs/>
          <w:sz w:val="20"/>
        </w:rPr>
        <w:t>CFD</w:t>
      </w:r>
      <w:r w:rsidR="00D268A5" w:rsidRPr="00AD3A53">
        <w:rPr>
          <w:sz w:val="20"/>
        </w:rPr>
        <w:t xml:space="preserve">. This process </w:t>
      </w:r>
      <w:r w:rsidR="00E1022B" w:rsidRPr="00AD3A53">
        <w:rPr>
          <w:sz w:val="20"/>
        </w:rPr>
        <w:t xml:space="preserve">realistically </w:t>
      </w:r>
      <w:r w:rsidR="00D268A5" w:rsidRPr="00AD3A53">
        <w:rPr>
          <w:sz w:val="20"/>
        </w:rPr>
        <w:t xml:space="preserve">simulates </w:t>
      </w:r>
      <w:r w:rsidR="00E1022B" w:rsidRPr="00AD3A53">
        <w:rPr>
          <w:sz w:val="20"/>
        </w:rPr>
        <w:t>the flow of the fluid</w:t>
      </w:r>
      <w:r w:rsidR="005A5F07">
        <w:rPr>
          <w:sz w:val="20"/>
        </w:rPr>
        <w:t xml:space="preserve"> (air) using complex tensor fluid mechanics</w:t>
      </w:r>
      <w:r w:rsidR="00E1022B" w:rsidRPr="00AD3A53">
        <w:rPr>
          <w:sz w:val="20"/>
        </w:rPr>
        <w:t>,</w:t>
      </w:r>
      <w:r w:rsidR="005A5F07">
        <w:rPr>
          <w:sz w:val="20"/>
        </w:rPr>
        <w:t xml:space="preserve"> so it</w:t>
      </w:r>
      <w:r w:rsidR="00E1022B" w:rsidRPr="00AD3A53">
        <w:rPr>
          <w:sz w:val="20"/>
        </w:rPr>
        <w:t xml:space="preserve"> simulates the behavior</w:t>
      </w:r>
      <w:r w:rsidR="00441A19">
        <w:rPr>
          <w:sz w:val="20"/>
        </w:rPr>
        <w:t xml:space="preserve"> of</w:t>
      </w:r>
      <w:r w:rsidR="00E1022B" w:rsidRPr="00AD3A53">
        <w:rPr>
          <w:sz w:val="20"/>
        </w:rPr>
        <w:t xml:space="preserve"> wind</w:t>
      </w:r>
      <w:r w:rsidR="00441A19">
        <w:rPr>
          <w:sz w:val="20"/>
        </w:rPr>
        <w:t xml:space="preserve"> around </w:t>
      </w:r>
      <w:r w:rsidR="00E1022B" w:rsidRPr="00AD3A53">
        <w:rPr>
          <w:sz w:val="20"/>
        </w:rPr>
        <w:t>the geometry</w:t>
      </w:r>
      <w:r w:rsidR="008C3AC5" w:rsidRPr="00AD3A53">
        <w:rPr>
          <w:sz w:val="20"/>
        </w:rPr>
        <w:t xml:space="preserve"> of the turbine</w:t>
      </w:r>
      <w:r w:rsidR="00441A19">
        <w:rPr>
          <w:sz w:val="20"/>
        </w:rPr>
        <w:t xml:space="preserve"> and takes in account the turbulent flow which is the main reason of energy loss on turbines</w:t>
      </w:r>
      <w:r w:rsidR="008C3AC5" w:rsidRPr="00AD3A53">
        <w:rPr>
          <w:sz w:val="20"/>
        </w:rPr>
        <w:t>.</w:t>
      </w:r>
      <w:r w:rsidR="00441A19">
        <w:rPr>
          <w:sz w:val="20"/>
        </w:rPr>
        <w:t xml:space="preserve"> Due to simple energy conservation law, theoretical maximum of a wind turbine efficiency is 59.3% (Betz’s limit).</w:t>
      </w:r>
      <w:r w:rsidR="008C3AC5" w:rsidRPr="00AD3A53">
        <w:rPr>
          <w:sz w:val="20"/>
        </w:rPr>
        <w:t xml:space="preserve"> </w:t>
      </w:r>
      <w:r w:rsidR="007970AB" w:rsidRPr="00AD3A53">
        <w:rPr>
          <w:sz w:val="20"/>
        </w:rPr>
        <w:t xml:space="preserve">To </w:t>
      </w:r>
      <w:r w:rsidR="00441A19">
        <w:rPr>
          <w:sz w:val="20"/>
        </w:rPr>
        <w:t>conduct a simulation</w:t>
      </w:r>
      <w:r w:rsidR="00AD3A53" w:rsidRPr="00AD3A53">
        <w:rPr>
          <w:sz w:val="20"/>
        </w:rPr>
        <w:t>,</w:t>
      </w:r>
      <w:r w:rsidR="007970AB" w:rsidRPr="00AD3A53">
        <w:rPr>
          <w:sz w:val="20"/>
        </w:rPr>
        <w:t xml:space="preserve"> I chose </w:t>
      </w:r>
      <w:r w:rsidR="007970AB" w:rsidRPr="00AD3A53">
        <w:rPr>
          <w:b/>
          <w:bCs/>
          <w:sz w:val="20"/>
        </w:rPr>
        <w:t>algebraic yPlus</w:t>
      </w:r>
      <w:r w:rsidR="007970AB" w:rsidRPr="00AD3A53">
        <w:rPr>
          <w:sz w:val="20"/>
        </w:rPr>
        <w:t>, which is less precise but much faster method than commonly used k-e turbulence model.</w:t>
      </w:r>
      <w:r w:rsidR="00D7139D" w:rsidRPr="00AD3A53">
        <w:rPr>
          <w:sz w:val="20"/>
        </w:rPr>
        <w:t xml:space="preserve"> </w:t>
      </w:r>
      <w:r w:rsidR="00B5680C" w:rsidRPr="00AD3A53">
        <w:rPr>
          <w:sz w:val="20"/>
        </w:rPr>
        <w:t xml:space="preserve">My software of choice </w:t>
      </w:r>
      <w:r w:rsidR="00441A19">
        <w:rPr>
          <w:sz w:val="20"/>
        </w:rPr>
        <w:t>was</w:t>
      </w:r>
      <w:r w:rsidR="00B5680C" w:rsidRPr="00AD3A53">
        <w:rPr>
          <w:sz w:val="20"/>
        </w:rPr>
        <w:t xml:space="preserve"> </w:t>
      </w:r>
      <w:r w:rsidR="00441A19">
        <w:rPr>
          <w:b/>
          <w:bCs/>
          <w:sz w:val="20"/>
        </w:rPr>
        <w:t>COMSOL</w:t>
      </w:r>
      <w:r w:rsidR="00B5680C" w:rsidRPr="00AD3A53">
        <w:rPr>
          <w:b/>
          <w:bCs/>
          <w:sz w:val="20"/>
        </w:rPr>
        <w:t xml:space="preserve"> Multiphysics</w:t>
      </w:r>
      <w:r w:rsidR="00B5680C" w:rsidRPr="00AD3A53">
        <w:rPr>
          <w:sz w:val="20"/>
        </w:rPr>
        <w:t xml:space="preserve"> which gives solid results, has great compatibility with various </w:t>
      </w:r>
      <w:r w:rsidR="002E1338">
        <w:rPr>
          <w:sz w:val="20"/>
        </w:rPr>
        <w:t xml:space="preserve">hardware and software </w:t>
      </w:r>
      <w:r w:rsidR="00B5680C" w:rsidRPr="00AD3A53">
        <w:rPr>
          <w:sz w:val="20"/>
        </w:rPr>
        <w:t>and can easily be a</w:t>
      </w:r>
      <w:r w:rsidR="00C66DEF" w:rsidRPr="00AD3A53">
        <w:rPr>
          <w:sz w:val="20"/>
        </w:rPr>
        <w:t xml:space="preserve">utomated using </w:t>
      </w:r>
      <w:r w:rsidR="00C66DEF" w:rsidRPr="00AD3A53">
        <w:rPr>
          <w:b/>
          <w:bCs/>
          <w:sz w:val="20"/>
        </w:rPr>
        <w:t>Java</w:t>
      </w:r>
      <w:r w:rsidR="00C66DEF" w:rsidRPr="00AD3A53">
        <w:rPr>
          <w:sz w:val="20"/>
        </w:rPr>
        <w:t xml:space="preserve"> </w:t>
      </w:r>
      <w:r w:rsidR="00C66DEF" w:rsidRPr="00AD3A53">
        <w:rPr>
          <w:sz w:val="20"/>
        </w:rPr>
        <w:t xml:space="preserve">programming language unlike other solutions (ANSYS Fluent, Autodesk CFD). Automation is necessary for this project because for </w:t>
      </w:r>
      <w:r w:rsidR="002E1338">
        <w:rPr>
          <w:sz w:val="20"/>
        </w:rPr>
        <w:t xml:space="preserve">each </w:t>
      </w:r>
      <w:r w:rsidR="00C66DEF" w:rsidRPr="00AD3A53">
        <w:rPr>
          <w:sz w:val="20"/>
        </w:rPr>
        <w:t>turbine</w:t>
      </w:r>
      <w:r w:rsidR="002E1338">
        <w:rPr>
          <w:sz w:val="20"/>
        </w:rPr>
        <w:t>,</w:t>
      </w:r>
      <w:r w:rsidR="00C66DEF" w:rsidRPr="00AD3A53">
        <w:rPr>
          <w:sz w:val="20"/>
        </w:rPr>
        <w:t xml:space="preserve"> geometry has to be calculated and changed, and after that</w:t>
      </w:r>
      <w:r w:rsidR="002E1338">
        <w:rPr>
          <w:sz w:val="20"/>
        </w:rPr>
        <w:t>,</w:t>
      </w:r>
      <w:r w:rsidR="00C66DEF" w:rsidRPr="00AD3A53">
        <w:rPr>
          <w:sz w:val="20"/>
        </w:rPr>
        <w:t xml:space="preserve"> model has to be computed.</w:t>
      </w:r>
      <w:r w:rsidR="008B7CFA" w:rsidRPr="00AD3A53">
        <w:rPr>
          <w:sz w:val="20"/>
        </w:rPr>
        <w:t xml:space="preserve"> The problem with </w:t>
      </w:r>
      <w:r w:rsidR="002E1338">
        <w:rPr>
          <w:sz w:val="20"/>
        </w:rPr>
        <w:t>COMSOL</w:t>
      </w:r>
      <w:r w:rsidR="008B7CFA" w:rsidRPr="00AD3A53">
        <w:rPr>
          <w:sz w:val="20"/>
        </w:rPr>
        <w:t xml:space="preserve"> is that it does not support </w:t>
      </w:r>
      <w:r w:rsidR="008B7CFA" w:rsidRPr="00AD3A53">
        <w:rPr>
          <w:b/>
          <w:bCs/>
          <w:sz w:val="20"/>
        </w:rPr>
        <w:t>6DOF</w:t>
      </w:r>
      <w:r w:rsidR="008B7CFA" w:rsidRPr="00AD3A53">
        <w:rPr>
          <w:sz w:val="20"/>
        </w:rPr>
        <w:t xml:space="preserve"> (6 degrees of freedom), process used to calculate rigid bodies reaction to fluid, but this can easily be solved by rotating the turbine geometry and measuring pressure of fluid directly on its surface. After</w:t>
      </w:r>
      <w:r w:rsidR="002E1338">
        <w:rPr>
          <w:sz w:val="20"/>
        </w:rPr>
        <w:t xml:space="preserve"> numerically </w:t>
      </w:r>
      <w:r w:rsidR="008B7CFA" w:rsidRPr="00AD3A53">
        <w:rPr>
          <w:sz w:val="20"/>
        </w:rPr>
        <w:t>integrating values given for every time step</w:t>
      </w:r>
      <w:r w:rsidR="002E1338">
        <w:rPr>
          <w:sz w:val="20"/>
        </w:rPr>
        <w:t>,</w:t>
      </w:r>
      <w:r w:rsidR="008B7CFA" w:rsidRPr="00AD3A53">
        <w:rPr>
          <w:sz w:val="20"/>
        </w:rPr>
        <w:t xml:space="preserve"> algorithm gets a usable fitness value for that turbine.</w:t>
      </w:r>
      <w:r w:rsidR="00ED34B4" w:rsidRPr="00AD3A53">
        <w:rPr>
          <w:sz w:val="20"/>
        </w:rPr>
        <w:t xml:space="preserve"> Next step is selection that deletes worse half of the generation which leads to isolation of better genes, but there is also a random element. Sometimes algorithm removes a good turbine and keeps one in the 2</w:t>
      </w:r>
      <w:r w:rsidR="00ED34B4" w:rsidRPr="00AD3A53">
        <w:rPr>
          <w:sz w:val="20"/>
          <w:vertAlign w:val="superscript"/>
        </w:rPr>
        <w:t>nd</w:t>
      </w:r>
      <w:r w:rsidR="00ED34B4" w:rsidRPr="00AD3A53">
        <w:rPr>
          <w:sz w:val="20"/>
        </w:rPr>
        <w:t xml:space="preserve"> (bad) half to sustain </w:t>
      </w:r>
      <w:r w:rsidR="00DB31A2" w:rsidRPr="00AD3A53">
        <w:rPr>
          <w:sz w:val="20"/>
        </w:rPr>
        <w:t>gene diversity, the basis of evolution</w:t>
      </w:r>
      <w:r w:rsidR="00ED34B4" w:rsidRPr="00AD3A53">
        <w:rPr>
          <w:sz w:val="20"/>
        </w:rPr>
        <w:t>.</w:t>
      </w:r>
      <w:r w:rsidR="00DB31A2" w:rsidRPr="00AD3A53">
        <w:rPr>
          <w:sz w:val="20"/>
        </w:rPr>
        <w:t xml:space="preserve"> Empty places in the array are filled in process of recombination where units from previous generation are combined by joining selected groups of genes from two tu</w:t>
      </w:r>
      <w:r w:rsidR="00A34332" w:rsidRPr="00AD3A53">
        <w:rPr>
          <w:sz w:val="20"/>
        </w:rPr>
        <w:t>rbines to give a new one. Also</w:t>
      </w:r>
      <w:r w:rsidR="002E1338">
        <w:rPr>
          <w:sz w:val="20"/>
        </w:rPr>
        <w:t>,</w:t>
      </w:r>
      <w:r w:rsidR="00A34332" w:rsidRPr="00AD3A53">
        <w:rPr>
          <w:sz w:val="20"/>
        </w:rPr>
        <w:t xml:space="preserve"> some genes are randomly changed or mutated to widen the pool and ideally improve results.</w:t>
      </w:r>
    </w:p>
    <w:p w14:paraId="7F3AB6C9" w14:textId="7C4A6E8B" w:rsidR="00090941" w:rsidRDefault="00D7139D" w:rsidP="00090941">
      <w:pPr>
        <w:pStyle w:val="Subtitle"/>
      </w:pPr>
      <w:r>
        <w:t xml:space="preserve">3. </w:t>
      </w:r>
      <w:r w:rsidR="00090941">
        <w:t>Result of work</w:t>
      </w:r>
    </w:p>
    <w:p w14:paraId="0A833F53" w14:textId="4F425753" w:rsidR="000249D7" w:rsidRPr="00AD3A53" w:rsidRDefault="00C66DEF" w:rsidP="00090941">
      <w:pPr>
        <w:rPr>
          <w:sz w:val="20"/>
        </w:rPr>
      </w:pPr>
      <w:r w:rsidRPr="00AD3A53">
        <w:rPr>
          <w:sz w:val="20"/>
        </w:rPr>
        <w:t>After running the algorithm for</w:t>
      </w:r>
      <w:r w:rsidR="00D45FFE" w:rsidRPr="00AD3A53">
        <w:rPr>
          <w:sz w:val="20"/>
        </w:rPr>
        <w:t xml:space="preserve"> a</w:t>
      </w:r>
      <w:r w:rsidRPr="00AD3A53">
        <w:rPr>
          <w:sz w:val="20"/>
        </w:rPr>
        <w:t xml:space="preserve"> </w:t>
      </w:r>
      <w:r w:rsidR="00D45FFE" w:rsidRPr="00AD3A53">
        <w:rPr>
          <w:sz w:val="20"/>
        </w:rPr>
        <w:t>few weeks with population of 20 units on my computer with Intel i7 7700K, turbines started looking like today’s best vertical axis designs. So even with small popul</w:t>
      </w:r>
      <w:r w:rsidR="008B7CFA" w:rsidRPr="00AD3A53">
        <w:rPr>
          <w:sz w:val="20"/>
        </w:rPr>
        <w:t>ation, single processing node and relatively short simulation time my method has shown good results</w:t>
      </w:r>
      <w:r w:rsidR="00A34332" w:rsidRPr="00AD3A53">
        <w:rPr>
          <w:sz w:val="20"/>
        </w:rPr>
        <w:t xml:space="preserve"> and </w:t>
      </w:r>
      <w:r w:rsidR="00295917">
        <w:rPr>
          <w:sz w:val="20"/>
        </w:rPr>
        <w:t xml:space="preserve">a </w:t>
      </w:r>
      <w:bookmarkStart w:id="0" w:name="_GoBack"/>
      <w:bookmarkEnd w:id="0"/>
      <w:r w:rsidR="001057E0">
        <w:rPr>
          <w:sz w:val="20"/>
        </w:rPr>
        <w:t>huge</w:t>
      </w:r>
      <w:r w:rsidR="00A34332" w:rsidRPr="00AD3A53">
        <w:rPr>
          <w:sz w:val="20"/>
        </w:rPr>
        <w:t xml:space="preserve"> </w:t>
      </w:r>
      <w:r w:rsidR="001057E0">
        <w:rPr>
          <w:sz w:val="20"/>
        </w:rPr>
        <w:t xml:space="preserve">potential </w:t>
      </w:r>
      <w:r w:rsidR="00A34332" w:rsidRPr="00AD3A53">
        <w:rPr>
          <w:sz w:val="20"/>
        </w:rPr>
        <w:t>in the field of Computer science</w:t>
      </w:r>
      <w:r w:rsidR="008B7CFA" w:rsidRPr="00AD3A53">
        <w:rPr>
          <w:sz w:val="20"/>
        </w:rPr>
        <w:t>.</w:t>
      </w:r>
    </w:p>
    <w:p w14:paraId="682101D5" w14:textId="4E7FC53A" w:rsidR="005A0BD9" w:rsidRDefault="00D7139D" w:rsidP="00DD319B">
      <w:pPr>
        <w:pStyle w:val="Subtitle"/>
      </w:pPr>
      <w:r>
        <w:t xml:space="preserve">4. </w:t>
      </w:r>
      <w:r w:rsidR="00DD319B">
        <w:t>C</w:t>
      </w:r>
      <w:r w:rsidR="00DD319B" w:rsidRPr="00DD319B">
        <w:t>onclusion</w:t>
      </w:r>
    </w:p>
    <w:p w14:paraId="55502870" w14:textId="40B0E14C" w:rsidR="00CC53CA" w:rsidRPr="00AD3A53" w:rsidRDefault="00A34332" w:rsidP="00E07E46">
      <w:pPr>
        <w:rPr>
          <w:sz w:val="20"/>
        </w:rPr>
      </w:pPr>
      <w:r w:rsidRPr="00AD3A53">
        <w:rPr>
          <w:sz w:val="20"/>
        </w:rPr>
        <w:t>In the future I want to improve the algorithm by adding more diverse conditions fo</w:t>
      </w:r>
      <w:r w:rsidR="00E07E46" w:rsidRPr="00AD3A53">
        <w:rPr>
          <w:sz w:val="20"/>
        </w:rPr>
        <w:t>r finding the fitness parameter, better way to generate geometry and evolve more DNA data. This just wasn’t possible because of computing power limitations, but I’m looking forward to working with Belgrade Institute for physics and running my program on their computer cluster.</w:t>
      </w:r>
    </w:p>
    <w:p w14:paraId="7F2C2547" w14:textId="16BE304B" w:rsidR="00DD319B" w:rsidRDefault="00D7139D" w:rsidP="00DD319B">
      <w:pPr>
        <w:pStyle w:val="Subtitle"/>
      </w:pPr>
      <w:r>
        <w:t>5.</w:t>
      </w:r>
      <w:r w:rsidR="00DD319B">
        <w:t>References</w:t>
      </w:r>
    </w:p>
    <w:p w14:paraId="2303A129" w14:textId="5D4A6B19" w:rsidR="00E07E46" w:rsidRPr="00AD3A53" w:rsidRDefault="00E07E46" w:rsidP="00E07E46">
      <w:pPr>
        <w:spacing w:after="0"/>
        <w:jc w:val="left"/>
        <w:rPr>
          <w:sz w:val="20"/>
        </w:rPr>
      </w:pPr>
      <w:r w:rsidRPr="00AD3A53">
        <w:rPr>
          <w:sz w:val="20"/>
        </w:rPr>
        <w:t>[1.]    Analysis of Cost Effective Vertical Axis Wind Turbine :  https://www.comsol.de/paper/analysis-of-cost-effective-vertical-axis-wind-turbine-cevawt-19455</w:t>
      </w:r>
    </w:p>
    <w:p w14:paraId="77F13369" w14:textId="2F5E3B59" w:rsidR="00E07E46" w:rsidRPr="00AD3A53" w:rsidRDefault="00E07E46" w:rsidP="00CC4160">
      <w:pPr>
        <w:jc w:val="left"/>
        <w:rPr>
          <w:rFonts w:eastAsia="Times New Roman" w:cs="Times New Roman"/>
          <w:szCs w:val="24"/>
          <w:lang w:eastAsia="zh-CN"/>
        </w:rPr>
        <w:sectPr w:rsidR="00E07E46" w:rsidRPr="00AD3A53" w:rsidSect="002F3744">
          <w:type w:val="continuous"/>
          <w:pgSz w:w="11907" w:h="16840" w:code="9"/>
          <w:pgMar w:top="851" w:right="851" w:bottom="851" w:left="851" w:header="720" w:footer="720" w:gutter="0"/>
          <w:cols w:num="2" w:space="720"/>
          <w:docGrid w:linePitch="360"/>
        </w:sectPr>
      </w:pPr>
      <w:r w:rsidRPr="00AD3A53">
        <w:rPr>
          <w:sz w:val="20"/>
        </w:rPr>
        <w:t xml:space="preserve">[2.]    </w:t>
      </w:r>
      <w:r w:rsidR="00CC4160" w:rsidRPr="00AD3A53">
        <w:rPr>
          <w:sz w:val="20"/>
        </w:rPr>
        <w:t>Kramer, O. (2017)</w:t>
      </w:r>
      <w:r w:rsidR="00CC4160" w:rsidRPr="00AD3A53">
        <w:rPr>
          <w:rFonts w:eastAsia="Times New Roman" w:cs="Times New Roman"/>
          <w:sz w:val="20"/>
          <w:lang w:eastAsia="zh-CN"/>
        </w:rPr>
        <w:t xml:space="preserve"> “</w:t>
      </w:r>
      <w:r w:rsidR="00CC4160" w:rsidRPr="00AD3A53">
        <w:rPr>
          <w:sz w:val="20"/>
        </w:rPr>
        <w:t>Genetic Algorithm Essentials</w:t>
      </w:r>
      <w:r w:rsidR="00CC4160" w:rsidRPr="00AD3A53">
        <w:rPr>
          <w:rFonts w:eastAsia="Times New Roman" w:cs="Times New Roman"/>
          <w:sz w:val="20"/>
          <w:lang w:eastAsia="zh-CN"/>
        </w:rPr>
        <w:t>”  Retrieved from https://books.google.rs/books?id=NxLcDQAAQBAJ&amp;dq=genetic+algorithm&amp;source=gbs_navlinks_s</w:t>
      </w:r>
    </w:p>
    <w:p w14:paraId="4912F942" w14:textId="77777777" w:rsidR="00E07E46" w:rsidRPr="00AD3A53" w:rsidRDefault="00E07E46" w:rsidP="00E07E46">
      <w:pPr>
        <w:spacing w:after="0"/>
        <w:jc w:val="left"/>
        <w:rPr>
          <w:sz w:val="20"/>
        </w:rPr>
        <w:sectPr w:rsidR="00E07E46" w:rsidRPr="00AD3A53" w:rsidSect="002F3744">
          <w:type w:val="continuous"/>
          <w:pgSz w:w="11907" w:h="16840" w:code="9"/>
          <w:pgMar w:top="851" w:right="851" w:bottom="851" w:left="851" w:header="720" w:footer="720" w:gutter="0"/>
          <w:cols w:num="2" w:space="720"/>
          <w:docGrid w:linePitch="360"/>
        </w:sectPr>
      </w:pPr>
    </w:p>
    <w:p w14:paraId="6B4637FF" w14:textId="77777777" w:rsidR="00EB2C1D" w:rsidRPr="003E46C8" w:rsidRDefault="00EB2C1D" w:rsidP="003E46C8">
      <w:pPr>
        <w:jc w:val="left"/>
        <w:rPr>
          <w:vanish/>
        </w:rPr>
      </w:pPr>
    </w:p>
    <w:sectPr w:rsidR="00EB2C1D" w:rsidRPr="003E46C8" w:rsidSect="002F3744">
      <w:type w:val="continuous"/>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73955"/>
    <w:multiLevelType w:val="multilevel"/>
    <w:tmpl w:val="60AC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3C5640"/>
    <w:multiLevelType w:val="hybridMultilevel"/>
    <w:tmpl w:val="55E6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23"/>
    <w:rsid w:val="00020A0A"/>
    <w:rsid w:val="000249D7"/>
    <w:rsid w:val="00037F98"/>
    <w:rsid w:val="00045277"/>
    <w:rsid w:val="00087051"/>
    <w:rsid w:val="00090941"/>
    <w:rsid w:val="000A2C2E"/>
    <w:rsid w:val="000D39E6"/>
    <w:rsid w:val="00103EE9"/>
    <w:rsid w:val="001057E0"/>
    <w:rsid w:val="0013627B"/>
    <w:rsid w:val="00142CE5"/>
    <w:rsid w:val="0015457B"/>
    <w:rsid w:val="00156FF5"/>
    <w:rsid w:val="00161225"/>
    <w:rsid w:val="00183FFA"/>
    <w:rsid w:val="001A54B9"/>
    <w:rsid w:val="001A6913"/>
    <w:rsid w:val="001B2E67"/>
    <w:rsid w:val="001D242B"/>
    <w:rsid w:val="001E497B"/>
    <w:rsid w:val="001F1AA8"/>
    <w:rsid w:val="00242C3E"/>
    <w:rsid w:val="00244AD2"/>
    <w:rsid w:val="002554C6"/>
    <w:rsid w:val="00283E49"/>
    <w:rsid w:val="00287412"/>
    <w:rsid w:val="00295917"/>
    <w:rsid w:val="0029684C"/>
    <w:rsid w:val="002B2C62"/>
    <w:rsid w:val="002D27C2"/>
    <w:rsid w:val="002D3A00"/>
    <w:rsid w:val="002E1338"/>
    <w:rsid w:val="002F3744"/>
    <w:rsid w:val="00301CF5"/>
    <w:rsid w:val="00302B4A"/>
    <w:rsid w:val="003030E9"/>
    <w:rsid w:val="00307B67"/>
    <w:rsid w:val="0035020C"/>
    <w:rsid w:val="003E04FE"/>
    <w:rsid w:val="003E46C8"/>
    <w:rsid w:val="0040244D"/>
    <w:rsid w:val="00425EBC"/>
    <w:rsid w:val="00441A19"/>
    <w:rsid w:val="0045127F"/>
    <w:rsid w:val="00464125"/>
    <w:rsid w:val="0049213E"/>
    <w:rsid w:val="00492733"/>
    <w:rsid w:val="004A4FF1"/>
    <w:rsid w:val="004C16B5"/>
    <w:rsid w:val="004C3F40"/>
    <w:rsid w:val="004D7A71"/>
    <w:rsid w:val="004E0EA7"/>
    <w:rsid w:val="00570D02"/>
    <w:rsid w:val="00575C43"/>
    <w:rsid w:val="00580BCB"/>
    <w:rsid w:val="00587957"/>
    <w:rsid w:val="005A0BD9"/>
    <w:rsid w:val="005A5F07"/>
    <w:rsid w:val="005C7E01"/>
    <w:rsid w:val="005D4298"/>
    <w:rsid w:val="005D5431"/>
    <w:rsid w:val="005D6565"/>
    <w:rsid w:val="005D719E"/>
    <w:rsid w:val="005E22B5"/>
    <w:rsid w:val="005E4F21"/>
    <w:rsid w:val="005E718C"/>
    <w:rsid w:val="0061075B"/>
    <w:rsid w:val="00651DB2"/>
    <w:rsid w:val="006C240E"/>
    <w:rsid w:val="006D05BB"/>
    <w:rsid w:val="006D2023"/>
    <w:rsid w:val="00732A7D"/>
    <w:rsid w:val="0077373C"/>
    <w:rsid w:val="00775F9E"/>
    <w:rsid w:val="0078390A"/>
    <w:rsid w:val="007970AB"/>
    <w:rsid w:val="007B5A39"/>
    <w:rsid w:val="007B6875"/>
    <w:rsid w:val="007F384B"/>
    <w:rsid w:val="007F5BD4"/>
    <w:rsid w:val="00830AA4"/>
    <w:rsid w:val="008424FA"/>
    <w:rsid w:val="00861FEB"/>
    <w:rsid w:val="008B51F6"/>
    <w:rsid w:val="008B7CFA"/>
    <w:rsid w:val="008C348C"/>
    <w:rsid w:val="008C3AC5"/>
    <w:rsid w:val="008E2220"/>
    <w:rsid w:val="008F0DDF"/>
    <w:rsid w:val="00901A0F"/>
    <w:rsid w:val="00905960"/>
    <w:rsid w:val="00906CFE"/>
    <w:rsid w:val="009174A5"/>
    <w:rsid w:val="00923835"/>
    <w:rsid w:val="0093231D"/>
    <w:rsid w:val="009416A0"/>
    <w:rsid w:val="009504F6"/>
    <w:rsid w:val="00960B05"/>
    <w:rsid w:val="00976D58"/>
    <w:rsid w:val="00986C8E"/>
    <w:rsid w:val="009B4721"/>
    <w:rsid w:val="009C598E"/>
    <w:rsid w:val="00A02A4F"/>
    <w:rsid w:val="00A10328"/>
    <w:rsid w:val="00A34332"/>
    <w:rsid w:val="00A3583A"/>
    <w:rsid w:val="00A467A3"/>
    <w:rsid w:val="00A475F4"/>
    <w:rsid w:val="00A703DA"/>
    <w:rsid w:val="00A91DD1"/>
    <w:rsid w:val="00AA4D55"/>
    <w:rsid w:val="00AA6F37"/>
    <w:rsid w:val="00AB1841"/>
    <w:rsid w:val="00AD3A53"/>
    <w:rsid w:val="00B135B8"/>
    <w:rsid w:val="00B14B98"/>
    <w:rsid w:val="00B16D43"/>
    <w:rsid w:val="00B5680C"/>
    <w:rsid w:val="00B67112"/>
    <w:rsid w:val="00B7734C"/>
    <w:rsid w:val="00B803A0"/>
    <w:rsid w:val="00BD6851"/>
    <w:rsid w:val="00BE25AF"/>
    <w:rsid w:val="00BE7DF9"/>
    <w:rsid w:val="00C5272E"/>
    <w:rsid w:val="00C66DEF"/>
    <w:rsid w:val="00C82B34"/>
    <w:rsid w:val="00C86CE2"/>
    <w:rsid w:val="00CB1D22"/>
    <w:rsid w:val="00CC4160"/>
    <w:rsid w:val="00CC53CA"/>
    <w:rsid w:val="00CE4ED2"/>
    <w:rsid w:val="00D01D24"/>
    <w:rsid w:val="00D23D27"/>
    <w:rsid w:val="00D23ECD"/>
    <w:rsid w:val="00D25DB7"/>
    <w:rsid w:val="00D268A5"/>
    <w:rsid w:val="00D405CC"/>
    <w:rsid w:val="00D45FFE"/>
    <w:rsid w:val="00D54091"/>
    <w:rsid w:val="00D7139D"/>
    <w:rsid w:val="00D91954"/>
    <w:rsid w:val="00DB31A2"/>
    <w:rsid w:val="00DC0B49"/>
    <w:rsid w:val="00DC123D"/>
    <w:rsid w:val="00DC7489"/>
    <w:rsid w:val="00DD319B"/>
    <w:rsid w:val="00DE5B5B"/>
    <w:rsid w:val="00DF6A66"/>
    <w:rsid w:val="00E07E46"/>
    <w:rsid w:val="00E1022B"/>
    <w:rsid w:val="00E12339"/>
    <w:rsid w:val="00E131A6"/>
    <w:rsid w:val="00E25441"/>
    <w:rsid w:val="00E32BC8"/>
    <w:rsid w:val="00E43807"/>
    <w:rsid w:val="00E822CD"/>
    <w:rsid w:val="00EB2C1D"/>
    <w:rsid w:val="00EB6ADD"/>
    <w:rsid w:val="00EC3F59"/>
    <w:rsid w:val="00ED34B4"/>
    <w:rsid w:val="00ED6857"/>
    <w:rsid w:val="00F01EDA"/>
    <w:rsid w:val="00F235BA"/>
    <w:rsid w:val="00F30DBC"/>
    <w:rsid w:val="00F93961"/>
    <w:rsid w:val="00FA74BB"/>
    <w:rsid w:val="00FB66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EEA4"/>
  <w15:docId w15:val="{DF567838-27BB-4C50-B877-13AEC40D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3DA"/>
    <w:pPr>
      <w:jc w:val="both"/>
    </w:pPr>
    <w:rPr>
      <w:rFonts w:ascii="Times New Roman" w:hAnsi="Times New Roman"/>
    </w:rPr>
  </w:style>
  <w:style w:type="paragraph" w:styleId="Heading1">
    <w:name w:val="heading 1"/>
    <w:basedOn w:val="Normal"/>
    <w:link w:val="Heading1Char"/>
    <w:uiPriority w:val="9"/>
    <w:qFormat/>
    <w:rsid w:val="00E25441"/>
    <w:pPr>
      <w:spacing w:before="100" w:beforeAutospacing="1" w:after="100" w:afterAutospacing="1" w:line="240" w:lineRule="auto"/>
      <w:jc w:val="left"/>
      <w:outlineLvl w:val="0"/>
    </w:pPr>
    <w:rPr>
      <w:rFonts w:eastAsia="Times New Roman" w:cs="Times New Roman"/>
      <w:b/>
      <w:bCs/>
      <w:kern w:val="36"/>
      <w:sz w:val="48"/>
      <w:szCs w:val="48"/>
    </w:rPr>
  </w:style>
  <w:style w:type="paragraph" w:styleId="Heading4">
    <w:name w:val="heading 4"/>
    <w:basedOn w:val="Normal"/>
    <w:next w:val="Normal"/>
    <w:link w:val="Heading4Char"/>
    <w:uiPriority w:val="9"/>
    <w:semiHidden/>
    <w:unhideWhenUsed/>
    <w:qFormat/>
    <w:rsid w:val="00E07E4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46C8"/>
    <w:pPr>
      <w:spacing w:after="180" w:line="240" w:lineRule="auto"/>
      <w:contextualSpacing/>
      <w:jc w:val="center"/>
    </w:pPr>
    <w:rPr>
      <w:rFonts w:eastAsiaTheme="majorEastAsia" w:cstheme="majorBidi"/>
      <w:b/>
      <w:color w:val="000000" w:themeColor="text1"/>
      <w:spacing w:val="5"/>
      <w:kern w:val="28"/>
      <w:sz w:val="24"/>
      <w:szCs w:val="52"/>
    </w:rPr>
  </w:style>
  <w:style w:type="character" w:customStyle="1" w:styleId="TitleChar">
    <w:name w:val="Title Char"/>
    <w:basedOn w:val="DefaultParagraphFont"/>
    <w:link w:val="Title"/>
    <w:uiPriority w:val="10"/>
    <w:rsid w:val="003E46C8"/>
    <w:rPr>
      <w:rFonts w:ascii="Times New Roman" w:eastAsiaTheme="majorEastAsia" w:hAnsi="Times New Roman" w:cstheme="majorBidi"/>
      <w:b/>
      <w:color w:val="000000" w:themeColor="text1"/>
      <w:spacing w:val="5"/>
      <w:kern w:val="28"/>
      <w:sz w:val="24"/>
      <w:szCs w:val="52"/>
    </w:rPr>
  </w:style>
  <w:style w:type="paragraph" w:customStyle="1" w:styleId="Author">
    <w:name w:val="Author"/>
    <w:basedOn w:val="Normal"/>
    <w:link w:val="AuthorChar"/>
    <w:qFormat/>
    <w:rsid w:val="00103EE9"/>
    <w:pPr>
      <w:spacing w:after="80"/>
      <w:jc w:val="center"/>
    </w:pPr>
    <w:rPr>
      <w:rFonts w:cs="Times New Roman"/>
      <w:i/>
      <w:sz w:val="24"/>
      <w:szCs w:val="28"/>
    </w:rPr>
  </w:style>
  <w:style w:type="paragraph" w:styleId="Subtitle">
    <w:name w:val="Subtitle"/>
    <w:basedOn w:val="Normal"/>
    <w:next w:val="Normal"/>
    <w:link w:val="SubtitleChar"/>
    <w:uiPriority w:val="11"/>
    <w:qFormat/>
    <w:rsid w:val="00A703DA"/>
    <w:pPr>
      <w:numPr>
        <w:ilvl w:val="1"/>
      </w:numPr>
    </w:pPr>
    <w:rPr>
      <w:rFonts w:eastAsiaTheme="majorEastAsia" w:cstheme="majorBidi"/>
      <w:b/>
      <w:iCs/>
      <w:spacing w:val="15"/>
      <w:szCs w:val="24"/>
    </w:rPr>
  </w:style>
  <w:style w:type="character" w:customStyle="1" w:styleId="AuthorChar">
    <w:name w:val="Author Char"/>
    <w:basedOn w:val="DefaultParagraphFont"/>
    <w:link w:val="Author"/>
    <w:rsid w:val="00103EE9"/>
    <w:rPr>
      <w:rFonts w:ascii="Times New Roman" w:hAnsi="Times New Roman" w:cs="Times New Roman"/>
      <w:i/>
      <w:sz w:val="24"/>
      <w:szCs w:val="28"/>
    </w:rPr>
  </w:style>
  <w:style w:type="character" w:customStyle="1" w:styleId="SubtitleChar">
    <w:name w:val="Subtitle Char"/>
    <w:basedOn w:val="DefaultParagraphFont"/>
    <w:link w:val="Subtitle"/>
    <w:uiPriority w:val="11"/>
    <w:rsid w:val="00A703DA"/>
    <w:rPr>
      <w:rFonts w:ascii="Times New Roman" w:eastAsiaTheme="majorEastAsia" w:hAnsi="Times New Roman" w:cstheme="majorBidi"/>
      <w:b/>
      <w:iCs/>
      <w:spacing w:val="15"/>
      <w:szCs w:val="24"/>
    </w:rPr>
  </w:style>
  <w:style w:type="character" w:customStyle="1" w:styleId="apple-converted-space">
    <w:name w:val="apple-converted-space"/>
    <w:basedOn w:val="DefaultParagraphFont"/>
    <w:rsid w:val="004C16B5"/>
  </w:style>
  <w:style w:type="character" w:customStyle="1" w:styleId="Heading1Char">
    <w:name w:val="Heading 1 Char"/>
    <w:basedOn w:val="DefaultParagraphFont"/>
    <w:link w:val="Heading1"/>
    <w:uiPriority w:val="9"/>
    <w:rsid w:val="00E2544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E07E4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30201">
      <w:bodyDiv w:val="1"/>
      <w:marLeft w:val="0"/>
      <w:marRight w:val="0"/>
      <w:marTop w:val="0"/>
      <w:marBottom w:val="0"/>
      <w:divBdr>
        <w:top w:val="none" w:sz="0" w:space="0" w:color="auto"/>
        <w:left w:val="none" w:sz="0" w:space="0" w:color="auto"/>
        <w:bottom w:val="none" w:sz="0" w:space="0" w:color="auto"/>
        <w:right w:val="none" w:sz="0" w:space="0" w:color="auto"/>
      </w:divBdr>
    </w:div>
    <w:div w:id="278462851">
      <w:bodyDiv w:val="1"/>
      <w:marLeft w:val="0"/>
      <w:marRight w:val="0"/>
      <w:marTop w:val="0"/>
      <w:marBottom w:val="0"/>
      <w:divBdr>
        <w:top w:val="none" w:sz="0" w:space="0" w:color="auto"/>
        <w:left w:val="none" w:sz="0" w:space="0" w:color="auto"/>
        <w:bottom w:val="none" w:sz="0" w:space="0" w:color="auto"/>
        <w:right w:val="none" w:sz="0" w:space="0" w:color="auto"/>
      </w:divBdr>
    </w:div>
    <w:div w:id="487092691">
      <w:bodyDiv w:val="1"/>
      <w:marLeft w:val="0"/>
      <w:marRight w:val="0"/>
      <w:marTop w:val="0"/>
      <w:marBottom w:val="0"/>
      <w:divBdr>
        <w:top w:val="none" w:sz="0" w:space="0" w:color="auto"/>
        <w:left w:val="none" w:sz="0" w:space="0" w:color="auto"/>
        <w:bottom w:val="none" w:sz="0" w:space="0" w:color="auto"/>
        <w:right w:val="none" w:sz="0" w:space="0" w:color="auto"/>
      </w:divBdr>
    </w:div>
    <w:div w:id="815031364">
      <w:bodyDiv w:val="1"/>
      <w:marLeft w:val="0"/>
      <w:marRight w:val="0"/>
      <w:marTop w:val="0"/>
      <w:marBottom w:val="0"/>
      <w:divBdr>
        <w:top w:val="none" w:sz="0" w:space="0" w:color="auto"/>
        <w:left w:val="none" w:sz="0" w:space="0" w:color="auto"/>
        <w:bottom w:val="none" w:sz="0" w:space="0" w:color="auto"/>
        <w:right w:val="none" w:sz="0" w:space="0" w:color="auto"/>
      </w:divBdr>
    </w:div>
    <w:div w:id="1237666058">
      <w:bodyDiv w:val="1"/>
      <w:marLeft w:val="0"/>
      <w:marRight w:val="0"/>
      <w:marTop w:val="0"/>
      <w:marBottom w:val="0"/>
      <w:divBdr>
        <w:top w:val="none" w:sz="0" w:space="0" w:color="auto"/>
        <w:left w:val="none" w:sz="0" w:space="0" w:color="auto"/>
        <w:bottom w:val="none" w:sz="0" w:space="0" w:color="auto"/>
        <w:right w:val="none" w:sz="0" w:space="0" w:color="auto"/>
      </w:divBdr>
    </w:div>
    <w:div w:id="1284075906">
      <w:bodyDiv w:val="1"/>
      <w:marLeft w:val="0"/>
      <w:marRight w:val="0"/>
      <w:marTop w:val="0"/>
      <w:marBottom w:val="0"/>
      <w:divBdr>
        <w:top w:val="none" w:sz="0" w:space="0" w:color="auto"/>
        <w:left w:val="none" w:sz="0" w:space="0" w:color="auto"/>
        <w:bottom w:val="none" w:sz="0" w:space="0" w:color="auto"/>
        <w:right w:val="none" w:sz="0" w:space="0" w:color="auto"/>
      </w:divBdr>
    </w:div>
    <w:div w:id="1478183392">
      <w:bodyDiv w:val="1"/>
      <w:marLeft w:val="0"/>
      <w:marRight w:val="0"/>
      <w:marTop w:val="0"/>
      <w:marBottom w:val="0"/>
      <w:divBdr>
        <w:top w:val="none" w:sz="0" w:space="0" w:color="auto"/>
        <w:left w:val="none" w:sz="0" w:space="0" w:color="auto"/>
        <w:bottom w:val="none" w:sz="0" w:space="0" w:color="auto"/>
        <w:right w:val="none" w:sz="0" w:space="0" w:color="auto"/>
      </w:divBdr>
    </w:div>
    <w:div w:id="1531993003">
      <w:bodyDiv w:val="1"/>
      <w:marLeft w:val="0"/>
      <w:marRight w:val="0"/>
      <w:marTop w:val="0"/>
      <w:marBottom w:val="0"/>
      <w:divBdr>
        <w:top w:val="none" w:sz="0" w:space="0" w:color="auto"/>
        <w:left w:val="none" w:sz="0" w:space="0" w:color="auto"/>
        <w:bottom w:val="none" w:sz="0" w:space="0" w:color="auto"/>
        <w:right w:val="none" w:sz="0" w:space="0" w:color="auto"/>
      </w:divBdr>
    </w:div>
    <w:div w:id="1545025396">
      <w:bodyDiv w:val="1"/>
      <w:marLeft w:val="0"/>
      <w:marRight w:val="0"/>
      <w:marTop w:val="0"/>
      <w:marBottom w:val="0"/>
      <w:divBdr>
        <w:top w:val="none" w:sz="0" w:space="0" w:color="auto"/>
        <w:left w:val="none" w:sz="0" w:space="0" w:color="auto"/>
        <w:bottom w:val="none" w:sz="0" w:space="0" w:color="auto"/>
        <w:right w:val="none" w:sz="0" w:space="0" w:color="auto"/>
      </w:divBdr>
    </w:div>
    <w:div w:id="1857964350">
      <w:bodyDiv w:val="1"/>
      <w:marLeft w:val="0"/>
      <w:marRight w:val="0"/>
      <w:marTop w:val="0"/>
      <w:marBottom w:val="0"/>
      <w:divBdr>
        <w:top w:val="none" w:sz="0" w:space="0" w:color="auto"/>
        <w:left w:val="none" w:sz="0" w:space="0" w:color="auto"/>
        <w:bottom w:val="none" w:sz="0" w:space="0" w:color="auto"/>
        <w:right w:val="none" w:sz="0" w:space="0" w:color="auto"/>
      </w:divBdr>
    </w:div>
    <w:div w:id="2099474013">
      <w:bodyDiv w:val="1"/>
      <w:marLeft w:val="0"/>
      <w:marRight w:val="0"/>
      <w:marTop w:val="0"/>
      <w:marBottom w:val="0"/>
      <w:divBdr>
        <w:top w:val="none" w:sz="0" w:space="0" w:color="auto"/>
        <w:left w:val="none" w:sz="0" w:space="0" w:color="auto"/>
        <w:bottom w:val="none" w:sz="0" w:space="0" w:color="auto"/>
        <w:right w:val="none" w:sz="0" w:space="0" w:color="auto"/>
      </w:divBdr>
    </w:div>
    <w:div w:id="214114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CCEBB-E27E-594C-8D3A-DA2A6549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1</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UROS</dc:creator>
  <cp:lastModifiedBy>Microsoft Office User</cp:lastModifiedBy>
  <cp:revision>13</cp:revision>
  <dcterms:created xsi:type="dcterms:W3CDTF">2017-11-22T12:47:00Z</dcterms:created>
  <dcterms:modified xsi:type="dcterms:W3CDTF">2018-03-26T22:23:00Z</dcterms:modified>
</cp:coreProperties>
</file>